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«УТВЕРЖДАЮ»:</w:t>
      </w: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и. о. директора МКУ «КМ</w:t>
      </w: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им.  Т.В. Великородовой»</w:t>
      </w: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_______   К. А. Байдельдинова </w:t>
      </w: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«__» _________ 2023 года </w:t>
      </w: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5BDB" w:rsidRDefault="008033F9" w:rsidP="00815BD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Квартальный</w:t>
      </w:r>
      <w:bookmarkStart w:id="0" w:name="_GoBack"/>
      <w:bookmarkEnd w:id="0"/>
      <w:r w:rsidR="00815BDB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отчёт</w:t>
      </w:r>
    </w:p>
    <w:p w:rsidR="00815BDB" w:rsidRDefault="00815BDB" w:rsidP="00815BD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 основной деятельности</w:t>
      </w:r>
    </w:p>
    <w:p w:rsidR="00815BDB" w:rsidRDefault="00815BDB" w:rsidP="00815BD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МКУ «Краеведческий  музей имени  Т.В.Великородовой»</w:t>
      </w:r>
    </w:p>
    <w:p w:rsidR="00815BDB" w:rsidRDefault="00815BDB" w:rsidP="00815BDB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815BDB" w:rsidRDefault="00815BDB" w:rsidP="00815BD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за   </w:t>
      </w:r>
      <w:r>
        <w:rPr>
          <w:rFonts w:ascii="Times New Roman" w:eastAsia="Times New Roman" w:hAnsi="Times New Roman"/>
          <w:b/>
          <w:sz w:val="40"/>
          <w:szCs w:val="40"/>
          <w:lang w:val="en-US" w:eastAsia="ru-RU"/>
        </w:rPr>
        <w:t>I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квартал     2023 г.</w:t>
      </w:r>
    </w:p>
    <w:p w:rsidR="00815BDB" w:rsidRDefault="00815BDB" w:rsidP="00815BDB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</w:p>
    <w:p w:rsidR="00815BDB" w:rsidRDefault="00815BDB" w:rsidP="00815BD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1.Основная деятельность – Экскурсионная деятельность:</w:t>
      </w:r>
    </w:p>
    <w:p w:rsidR="00815BDB" w:rsidRDefault="00815BDB" w:rsidP="0081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Экскурсионное обслуживание: в выставочном зале музея;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41"/>
        <w:gridCol w:w="5522"/>
        <w:gridCol w:w="3598"/>
        <w:gridCol w:w="1245"/>
        <w:gridCol w:w="1265"/>
        <w:gridCol w:w="1326"/>
        <w:gridCol w:w="1638"/>
      </w:tblGrid>
      <w:tr w:rsidR="00815BDB" w:rsidTr="00815BDB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посетителей</w:t>
            </w:r>
          </w:p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(Города и населенные пункты)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815BDB" w:rsidTr="00815BDB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DB" w:rsidTr="00815BDB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января  2019 г.</w:t>
            </w:r>
          </w:p>
        </w:tc>
      </w:tr>
      <w:tr w:rsidR="00815BDB" w:rsidTr="00815B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Экскурсия в  экспозиционном зале «Русская  изба»</w:t>
            </w:r>
          </w:p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Экскурсия по экспозиционному залу  краеведения «Река 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Екатеринбург, 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Л.Б.</w:t>
            </w:r>
          </w:p>
        </w:tc>
      </w:tr>
      <w:tr w:rsidR="00815BDB" w:rsidTr="00815BDB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12 января 2023 г.</w:t>
            </w:r>
          </w:p>
        </w:tc>
      </w:tr>
      <w:tr w:rsidR="00815BDB" w:rsidTr="00815B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Экскурсия в  экспозиционном зале «Русская  изба»</w:t>
            </w:r>
          </w:p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Экскурсия по экспозиционному залу  краеведения «Река  времени» </w:t>
            </w:r>
            <w:r w:rsidRPr="000432E0">
              <w:rPr>
                <w:rFonts w:ascii="Times New Roman" w:hAnsi="Times New Roman"/>
                <w:b/>
                <w:i/>
                <w:sz w:val="24"/>
                <w:szCs w:val="24"/>
              </w:rPr>
              <w:t>(Пушкинская карта)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815BDB" w:rsidTr="00815BDB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19  января    2023 г.</w:t>
            </w:r>
          </w:p>
        </w:tc>
      </w:tr>
      <w:tr w:rsidR="00815BDB" w:rsidTr="00815BDB">
        <w:trPr>
          <w:trHeight w:val="6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Экскурсия по отделу  краеведения «Русская изба»</w:t>
            </w:r>
          </w:p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8E7895" w:rsidTr="00A95ABB">
        <w:trPr>
          <w:trHeight w:val="232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Pr="008E7895" w:rsidRDefault="008E7895" w:rsidP="008E7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января 2023 г.</w:t>
            </w:r>
          </w:p>
        </w:tc>
      </w:tr>
      <w:tr w:rsidR="008E7895" w:rsidTr="008E7895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Экскурсия в экспозиционном зале «Русская изба» </w:t>
            </w:r>
          </w:p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Экскурсия по экспозиционному залу «Река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Сургут, 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8E7895" w:rsidTr="00815B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января 2023 г.</w:t>
            </w:r>
          </w:p>
        </w:tc>
      </w:tr>
      <w:tr w:rsidR="008E7895" w:rsidTr="008E789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Экскурсия в  экспозиционном зале «Русская  изба»</w:t>
            </w:r>
          </w:p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Экскурсия по экспозиционному залу  краеведения «Река  времени» </w:t>
            </w:r>
            <w:r w:rsidRPr="000432E0">
              <w:rPr>
                <w:rFonts w:ascii="Times New Roman" w:hAnsi="Times New Roman"/>
                <w:b/>
                <w:i/>
                <w:sz w:val="24"/>
                <w:szCs w:val="24"/>
              </w:rPr>
              <w:t>(Пушкинская карта)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Pr="00EC110A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1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8E7895" w:rsidTr="00815BDB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24 января 2023 г.</w:t>
            </w:r>
          </w:p>
        </w:tc>
      </w:tr>
      <w:tr w:rsidR="008E7895" w:rsidTr="008E789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10) Экскурсия  «Куклы в костюмах народов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Pr="002F3D5F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D5F">
              <w:rPr>
                <w:rFonts w:ascii="Times New Roman" w:hAnsi="Times New Roman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 Л.Б. </w:t>
            </w:r>
          </w:p>
        </w:tc>
      </w:tr>
      <w:tr w:rsidR="008E7895" w:rsidTr="00815BDB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31 января 2023 г.</w:t>
            </w:r>
          </w:p>
        </w:tc>
      </w:tr>
      <w:tr w:rsidR="008E7895" w:rsidTr="008E789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11) Экскурсия «Знакомство с деревянными игрушками»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Pr="002F3D5F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8E7895" w:rsidTr="00815BDB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 февраля  2023 г.</w:t>
            </w:r>
          </w:p>
        </w:tc>
      </w:tr>
      <w:tr w:rsidR="008E7895" w:rsidTr="008E7895">
        <w:trPr>
          <w:trHeight w:val="6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Экскурсия в  экспозиционном зале «Русская  изба»</w:t>
            </w:r>
          </w:p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 Экскурсия по экспозиционному залу  краеведения «Река 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Л.Б.</w:t>
            </w:r>
          </w:p>
        </w:tc>
      </w:tr>
      <w:tr w:rsidR="008E7895" w:rsidTr="00815BDB">
        <w:trPr>
          <w:trHeight w:val="23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Pr="008E7895" w:rsidRDefault="008E7895" w:rsidP="008E7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февраля 2023 г.</w:t>
            </w:r>
          </w:p>
        </w:tc>
      </w:tr>
      <w:tr w:rsidR="008E7895" w:rsidTr="008E7895">
        <w:trPr>
          <w:trHeight w:val="42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14) Экскурсия в  экспозиционном зале «Русская  изба»</w:t>
            </w:r>
          </w:p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15) Экскурсия по экспозиционному залу  краеведения «Река  времени»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8E7895" w:rsidTr="00815BDB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8E78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 февраля    2023 г.</w:t>
            </w:r>
          </w:p>
        </w:tc>
      </w:tr>
      <w:tr w:rsidR="008E7895" w:rsidTr="008E789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16) Экскурсия по отделу  краеведения «Русская изба»</w:t>
            </w:r>
          </w:p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Pr="00F877C3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8E7895" w:rsidTr="00815BDB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24 февраля 2023 г.</w:t>
            </w:r>
          </w:p>
        </w:tc>
      </w:tr>
      <w:tr w:rsidR="008E7895" w:rsidTr="008E789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17) Экскурсия в экспозиционном зале «Русская изба» </w:t>
            </w:r>
          </w:p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 Экскурсия по экспозиционному залу «Река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8E7895" w:rsidTr="00815BDB"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01 марта  2023 г.</w:t>
            </w:r>
          </w:p>
        </w:tc>
      </w:tr>
      <w:tr w:rsidR="008E7895" w:rsidTr="008E7895">
        <w:trPr>
          <w:trHeight w:val="66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19) Экскурсия в  экспозиционном зале «Русская  изба»</w:t>
            </w:r>
          </w:p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20) Экскурсия по экспозиционному залу  краеведения «Река 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Л.Б.</w:t>
            </w:r>
          </w:p>
        </w:tc>
      </w:tr>
      <w:tr w:rsidR="008E7895" w:rsidTr="008E7895">
        <w:trPr>
          <w:trHeight w:val="21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Pr="008E7895" w:rsidRDefault="008E7895" w:rsidP="008E78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 марта 2023 г.</w:t>
            </w:r>
          </w:p>
        </w:tc>
      </w:tr>
      <w:tr w:rsidR="008E7895" w:rsidTr="008E7895">
        <w:trPr>
          <w:trHeight w:val="426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21) Экскурсия в  экспозиционном зале «Русская  изба»</w:t>
            </w:r>
          </w:p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22) Экскурсия по экспозиционному залу  краеведения «Река  времени»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212911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 Москва</w:t>
            </w:r>
            <w:r w:rsidR="008E7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8E7895" w:rsidTr="008E7895">
        <w:trPr>
          <w:trHeight w:val="2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15 марта 2023 г.</w:t>
            </w:r>
          </w:p>
        </w:tc>
      </w:tr>
      <w:tr w:rsidR="008E7895" w:rsidTr="008E7895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23) Экскурсия по отделу  краеведения «Русская изба»</w:t>
            </w:r>
          </w:p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24) Экскурсия по экспозиционному залу  краеведения «Река 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7895" w:rsidRPr="00EB7A54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8E7895" w:rsidTr="008E7895">
        <w:trPr>
          <w:trHeight w:val="284"/>
        </w:trPr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марта 2023 г.</w:t>
            </w:r>
          </w:p>
        </w:tc>
      </w:tr>
      <w:tr w:rsidR="008E7895" w:rsidTr="008E7895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25) Экскурсия в экспозиционном зале «Русская изба» </w:t>
            </w:r>
          </w:p>
          <w:p w:rsidR="008E7895" w:rsidRDefault="008E7895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26) Экскурсия по экспозиционному залу «Река времени»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с.п. Вата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Pr="00EB7A54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8E7895" w:rsidTr="008E7895">
        <w:trPr>
          <w:trHeight w:val="42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895" w:rsidRDefault="008E7895" w:rsidP="00815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экскурсий   26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5211F8" w:rsidP="00815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5211F8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5211F8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5" w:rsidRDefault="008E7895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проведенных экскурсий –</w:t>
      </w:r>
      <w:r w:rsidR="005211F8">
        <w:rPr>
          <w:rFonts w:ascii="Times New Roman" w:hAnsi="Times New Roman"/>
          <w:b/>
          <w:sz w:val="24"/>
          <w:szCs w:val="24"/>
        </w:rPr>
        <w:t>26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взрослых – </w:t>
      </w:r>
      <w:r w:rsidR="005211F8">
        <w:rPr>
          <w:rFonts w:ascii="Times New Roman" w:hAnsi="Times New Roman"/>
          <w:b/>
          <w:sz w:val="24"/>
          <w:szCs w:val="24"/>
        </w:rPr>
        <w:t>108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детей –</w:t>
      </w:r>
      <w:r w:rsidR="005211F8">
        <w:rPr>
          <w:rFonts w:ascii="Times New Roman" w:hAnsi="Times New Roman"/>
          <w:b/>
          <w:sz w:val="24"/>
          <w:szCs w:val="24"/>
        </w:rPr>
        <w:t>232</w:t>
      </w:r>
      <w:r>
        <w:rPr>
          <w:rFonts w:ascii="Times New Roman" w:hAnsi="Times New Roman"/>
          <w:sz w:val="24"/>
          <w:szCs w:val="24"/>
        </w:rPr>
        <w:t xml:space="preserve"> чел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участников –  </w:t>
      </w:r>
      <w:r w:rsidR="005211F8">
        <w:rPr>
          <w:rFonts w:ascii="Times New Roman" w:hAnsi="Times New Roman"/>
          <w:b/>
          <w:sz w:val="24"/>
          <w:szCs w:val="24"/>
        </w:rPr>
        <w:t>340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1.2.Показ основной экспозиции в выставочном зале музея, (Индивидуальные посещения)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31"/>
        <w:gridCol w:w="4531"/>
        <w:gridCol w:w="3826"/>
        <w:gridCol w:w="1267"/>
        <w:gridCol w:w="9"/>
        <w:gridCol w:w="9"/>
        <w:gridCol w:w="1135"/>
        <w:gridCol w:w="1277"/>
        <w:gridCol w:w="2550"/>
      </w:tblGrid>
      <w:tr w:rsidR="00815BDB" w:rsidTr="004E45AF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посетителей</w:t>
            </w:r>
          </w:p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(Города и населенные пункты)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815BDB" w:rsidTr="004E45AF"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1F8" w:rsidTr="004E45AF">
        <w:trPr>
          <w:trHeight w:val="2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января  2023  года</w:t>
            </w:r>
          </w:p>
        </w:tc>
      </w:tr>
      <w:tr w:rsidR="005211F8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персональной выставки Кокшаровой Н. Г. «Лоскутные фантазии»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5211F8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  января  2023  года</w:t>
            </w:r>
          </w:p>
        </w:tc>
      </w:tr>
      <w:tr w:rsidR="005211F8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персональной выставки Кокшаровой Н. Г. «Лоскутные фантазии»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5211F8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января 2023 года</w:t>
            </w:r>
          </w:p>
        </w:tc>
      </w:tr>
      <w:tr w:rsidR="005211F8" w:rsidTr="004E45AF">
        <w:trPr>
          <w:trHeight w:val="338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персональной выставки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Кокшаровой Н. Г. «Лоскутные фантазии»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п. Вата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5211F8" w:rsidTr="004E45AF">
        <w:trPr>
          <w:trHeight w:val="33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F8" w:rsidRDefault="005211F8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1F8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F8" w:rsidRDefault="005211F8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F8" w:rsidRDefault="005211F8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января  2023 года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персональной выставки Кокшаровой Н. Г. «Лоскутные фантазии»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 Б.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03 февраля 2023 г.         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персональной выставки Кокшаровой Н. Г. «Лоскутные фантазии»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4E45AF" w:rsidTr="004E45AF">
        <w:trPr>
          <w:trHeight w:val="2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февраля 2023 г.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персональной выставки Кокшаровой Н. Г. «Лоскутные фантазии»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февраля 2023 г.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персональной выставки Кокшаровой Н. Г. «Лоскутные фантазии»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01 марта 2023 г.         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персональной выставки Кокшаровой Н. Г. «Лоскутные фантазии»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 марта 2023 г.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персональной выставки Кокшаровой Н. Г. «Лоскутные фантазии»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Л.Б.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марта 2023 г.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персональной выставки Кокшаровой Н. Г. «Лоскутные фантазии»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п. Вата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 Л.Б.</w:t>
            </w:r>
          </w:p>
        </w:tc>
      </w:tr>
      <w:tr w:rsidR="004E45AF" w:rsidTr="004E45AF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марта 2023 г.</w:t>
            </w:r>
          </w:p>
        </w:tc>
      </w:tr>
      <w:tr w:rsidR="004E45AF" w:rsidTr="00A95ABB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персональной выставки Кокшаровой Н. Г. «Лоскутные фантазии»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с.п. Вата 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4E45AF" w:rsidTr="004E45AF">
        <w:trPr>
          <w:trHeight w:val="20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45AF" w:rsidRDefault="004E45AF" w:rsidP="00815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посещений -11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AF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детей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5AF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AF" w:rsidRDefault="004E45AF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индивидуальных посещений –</w:t>
      </w:r>
      <w:r w:rsidR="00AC7B6E">
        <w:rPr>
          <w:rFonts w:ascii="Times New Roman" w:hAnsi="Times New Roman"/>
          <w:b/>
          <w:sz w:val="24"/>
          <w:szCs w:val="24"/>
        </w:rPr>
        <w:t>11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 w:rsidR="00AC7B6E">
        <w:rPr>
          <w:rFonts w:ascii="Times New Roman" w:hAnsi="Times New Roman"/>
          <w:b/>
          <w:sz w:val="24"/>
          <w:szCs w:val="24"/>
        </w:rPr>
        <w:t xml:space="preserve"> 38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Общее количество детей –</w:t>
      </w:r>
      <w:r w:rsidR="00AC7B6E">
        <w:rPr>
          <w:rFonts w:ascii="Times New Roman" w:hAnsi="Times New Roman"/>
          <w:b/>
          <w:sz w:val="24"/>
          <w:szCs w:val="24"/>
        </w:rPr>
        <w:t xml:space="preserve"> 121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 w:rsidR="00AC7B6E">
        <w:rPr>
          <w:rFonts w:ascii="Times New Roman" w:hAnsi="Times New Roman"/>
          <w:b/>
          <w:sz w:val="24"/>
          <w:szCs w:val="24"/>
        </w:rPr>
        <w:t xml:space="preserve"> 159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BDB" w:rsidRDefault="00815BDB" w:rsidP="00AC7B6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2.Культурно-образовательная деятельность:</w:t>
      </w:r>
    </w:p>
    <w:p w:rsidR="00815BDB" w:rsidRDefault="00815BDB" w:rsidP="0081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2.1.Тематика прочитанных занятий (лекций)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40"/>
        <w:gridCol w:w="4530"/>
        <w:gridCol w:w="3118"/>
        <w:gridCol w:w="1701"/>
        <w:gridCol w:w="1276"/>
        <w:gridCol w:w="1276"/>
        <w:gridCol w:w="2694"/>
      </w:tblGrid>
      <w:tr w:rsidR="00815BDB" w:rsidTr="00AC7B6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мероприятия, тема лекционного занятия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815BDB" w:rsidTr="00AC7B6E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B6E" w:rsidTr="00AC7B6E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Pr="00AC6F68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для детей «Блокадной памяти страницы»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среднего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C7B6E" w:rsidTr="00AC7B6E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Pr="00AC6F68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 для детей «Наши земляки в Сталинградской битве»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начальной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C7B6E" w:rsidTr="00AC7B6E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Pr="00AC6F68" w:rsidRDefault="00AC7B6E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DDA">
              <w:rPr>
                <w:rFonts w:ascii="Times New Roman" w:hAnsi="Times New Roman"/>
                <w:sz w:val="24"/>
                <w:szCs w:val="24"/>
              </w:rPr>
              <w:t>Устный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A">
              <w:rPr>
                <w:rFonts w:ascii="Times New Roman" w:hAnsi="Times New Roman"/>
                <w:sz w:val="24"/>
                <w:szCs w:val="24"/>
              </w:rPr>
              <w:t>киножурнал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A">
              <w:rPr>
                <w:rFonts w:ascii="Times New Roman" w:hAnsi="Times New Roman"/>
                <w:sz w:val="24"/>
                <w:szCs w:val="24"/>
              </w:rPr>
              <w:t>«Знакомство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A">
              <w:rPr>
                <w:rFonts w:ascii="Times New Roman" w:hAnsi="Times New Roman"/>
                <w:sz w:val="24"/>
                <w:szCs w:val="24"/>
              </w:rPr>
              <w:t>ненецким поэтом,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A">
              <w:rPr>
                <w:rFonts w:ascii="Times New Roman" w:hAnsi="Times New Roman"/>
                <w:sz w:val="24"/>
                <w:szCs w:val="24"/>
              </w:rPr>
              <w:t>писателем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DDA">
              <w:rPr>
                <w:rFonts w:ascii="Times New Roman" w:hAnsi="Times New Roman"/>
                <w:sz w:val="24"/>
                <w:szCs w:val="24"/>
              </w:rPr>
              <w:t>публицистом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83DDA">
              <w:rPr>
                <w:rFonts w:ascii="Times New Roman" w:hAnsi="Times New Roman"/>
                <w:sz w:val="24"/>
                <w:szCs w:val="24"/>
              </w:rPr>
              <w:t xml:space="preserve">Юрием </w:t>
            </w:r>
            <w:proofErr w:type="spellStart"/>
            <w:r w:rsidRPr="00C83DDA">
              <w:rPr>
                <w:rFonts w:ascii="Times New Roman" w:hAnsi="Times New Roman"/>
                <w:sz w:val="24"/>
                <w:szCs w:val="24"/>
              </w:rPr>
              <w:t>Вэллой</w:t>
            </w:r>
            <w:proofErr w:type="spellEnd"/>
            <w:r w:rsidRPr="00C83D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Смешенная аудитория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Pr="00C83DDA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D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AC7B6E" w:rsidTr="00AC7B6E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815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B6E" w:rsidRDefault="00AC7B6E" w:rsidP="00815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проведено занятий –3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6E" w:rsidRDefault="00AC7B6E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проведенных занятий –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 w:rsidR="00AC7B6E">
        <w:rPr>
          <w:rFonts w:ascii="Times New Roman" w:hAnsi="Times New Roman"/>
          <w:b/>
          <w:sz w:val="24"/>
          <w:szCs w:val="24"/>
        </w:rPr>
        <w:t xml:space="preserve">11 </w:t>
      </w:r>
      <w:r>
        <w:rPr>
          <w:rFonts w:ascii="Times New Roman" w:hAnsi="Times New Roman"/>
          <w:b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детей –</w:t>
      </w:r>
      <w:r w:rsidR="00610763">
        <w:rPr>
          <w:rFonts w:ascii="Times New Roman" w:hAnsi="Times New Roman"/>
          <w:b/>
          <w:sz w:val="24"/>
          <w:szCs w:val="24"/>
        </w:rPr>
        <w:t xml:space="preserve"> 36 </w:t>
      </w:r>
      <w:r>
        <w:rPr>
          <w:rFonts w:ascii="Times New Roman" w:hAnsi="Times New Roman"/>
          <w:b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 w:rsidR="00610763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</w:rPr>
        <w:t xml:space="preserve">  чел.</w:t>
      </w:r>
    </w:p>
    <w:p w:rsidR="00815BDB" w:rsidRDefault="00815BDB" w:rsidP="00815BDB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610763" w:rsidRDefault="00610763" w:rsidP="00815BDB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610763" w:rsidRDefault="00610763" w:rsidP="00815BDB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610763" w:rsidRDefault="00610763" w:rsidP="00610763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610763" w:rsidRDefault="00610763" w:rsidP="00610763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610763" w:rsidRDefault="00610763" w:rsidP="00610763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610763" w:rsidRDefault="00610763" w:rsidP="00610763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</w:p>
    <w:p w:rsidR="00610763" w:rsidRPr="00610763" w:rsidRDefault="00610763" w:rsidP="00610763">
      <w:pPr>
        <w:spacing w:after="0" w:line="240" w:lineRule="auto"/>
        <w:ind w:right="425"/>
        <w:jc w:val="center"/>
        <w:rPr>
          <w:rFonts w:ascii="Times New Roman" w:hAnsi="Times New Roman"/>
          <w:b/>
          <w:sz w:val="24"/>
          <w:szCs w:val="24"/>
        </w:rPr>
      </w:pPr>
      <w:r w:rsidRPr="00610763">
        <w:rPr>
          <w:rFonts w:ascii="Times New Roman" w:hAnsi="Times New Roman"/>
          <w:b/>
          <w:sz w:val="24"/>
          <w:szCs w:val="24"/>
        </w:rPr>
        <w:lastRenderedPageBreak/>
        <w:t xml:space="preserve">2.2. Мастер – классы </w:t>
      </w: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</w:pPr>
    </w:p>
    <w:tbl>
      <w:tblPr>
        <w:tblStyle w:val="a4"/>
        <w:tblW w:w="15003" w:type="dxa"/>
        <w:tblLook w:val="04A0" w:firstRow="1" w:lastRow="0" w:firstColumn="1" w:lastColumn="0" w:noHBand="0" w:noVBand="1"/>
      </w:tblPr>
      <w:tblGrid>
        <w:gridCol w:w="788"/>
        <w:gridCol w:w="3006"/>
        <w:gridCol w:w="3118"/>
        <w:gridCol w:w="1674"/>
        <w:gridCol w:w="1387"/>
        <w:gridCol w:w="2184"/>
        <w:gridCol w:w="2846"/>
      </w:tblGrid>
      <w:tr w:rsidR="00610763" w:rsidRPr="00610763" w:rsidTr="00610763">
        <w:trPr>
          <w:trHeight w:val="337"/>
        </w:trPr>
        <w:tc>
          <w:tcPr>
            <w:tcW w:w="788" w:type="dxa"/>
            <w:vMerge w:val="restart"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076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076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1076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006" w:type="dxa"/>
            <w:vMerge w:val="restart"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Merge w:val="restart"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5245" w:type="dxa"/>
            <w:gridSpan w:val="3"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46" w:type="dxa"/>
            <w:vMerge w:val="restart"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610763" w:rsidRPr="00610763" w:rsidTr="00610763">
        <w:trPr>
          <w:trHeight w:val="241"/>
        </w:trPr>
        <w:tc>
          <w:tcPr>
            <w:tcW w:w="788" w:type="dxa"/>
            <w:vMerge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387" w:type="dxa"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Детей до 14</w:t>
            </w:r>
          </w:p>
        </w:tc>
        <w:tc>
          <w:tcPr>
            <w:tcW w:w="2184" w:type="dxa"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2846" w:type="dxa"/>
            <w:vMerge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763" w:rsidRPr="00610763" w:rsidTr="00610763">
        <w:trPr>
          <w:trHeight w:val="273"/>
        </w:trPr>
        <w:tc>
          <w:tcPr>
            <w:tcW w:w="788" w:type="dxa"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610763" w:rsidRPr="00AC6F68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новогоднего фонарика </w:t>
            </w:r>
          </w:p>
        </w:tc>
        <w:tc>
          <w:tcPr>
            <w:tcW w:w="3118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167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 </w:t>
            </w:r>
          </w:p>
        </w:tc>
      </w:tr>
      <w:tr w:rsidR="00610763" w:rsidRPr="00610763" w:rsidTr="00610763">
        <w:trPr>
          <w:trHeight w:val="289"/>
        </w:trPr>
        <w:tc>
          <w:tcPr>
            <w:tcW w:w="788" w:type="dxa"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куклы «Колокольчик» </w:t>
            </w:r>
          </w:p>
        </w:tc>
        <w:tc>
          <w:tcPr>
            <w:tcW w:w="3118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начальной школы </w:t>
            </w:r>
          </w:p>
        </w:tc>
        <w:tc>
          <w:tcPr>
            <w:tcW w:w="167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10763" w:rsidRPr="00610763" w:rsidTr="00610763">
        <w:trPr>
          <w:trHeight w:val="289"/>
        </w:trPr>
        <w:tc>
          <w:tcPr>
            <w:tcW w:w="788" w:type="dxa"/>
          </w:tcPr>
          <w:p w:rsidR="00610763" w:rsidRP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610763" w:rsidRPr="00AC6F68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2"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праздничной открытки «Слава тебе, победитель солдат!»  </w:t>
            </w:r>
          </w:p>
        </w:tc>
        <w:tc>
          <w:tcPr>
            <w:tcW w:w="3118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начального звена </w:t>
            </w:r>
          </w:p>
        </w:tc>
        <w:tc>
          <w:tcPr>
            <w:tcW w:w="167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 </w:t>
            </w:r>
          </w:p>
        </w:tc>
      </w:tr>
      <w:tr w:rsidR="00610763" w:rsidRPr="00610763" w:rsidTr="00610763">
        <w:trPr>
          <w:trHeight w:val="289"/>
        </w:trPr>
        <w:tc>
          <w:tcPr>
            <w:tcW w:w="788" w:type="dxa"/>
          </w:tcPr>
          <w:p w:rsid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</w:tcPr>
          <w:p w:rsidR="00610763" w:rsidRPr="00AC6F68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E32"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цветов из гофрированной бумаги </w:t>
            </w:r>
            <w:r w:rsidRPr="001A7E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Смешенная аудитория </w:t>
            </w:r>
          </w:p>
        </w:tc>
        <w:tc>
          <w:tcPr>
            <w:tcW w:w="167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</w:tcPr>
          <w:p w:rsidR="00610763" w:rsidRP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7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 </w:t>
            </w:r>
          </w:p>
        </w:tc>
      </w:tr>
      <w:tr w:rsidR="00610763" w:rsidRPr="00610763" w:rsidTr="00610763">
        <w:trPr>
          <w:trHeight w:val="289"/>
        </w:trPr>
        <w:tc>
          <w:tcPr>
            <w:tcW w:w="788" w:type="dxa"/>
          </w:tcPr>
          <w:p w:rsid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6" w:type="dxa"/>
          </w:tcPr>
          <w:p w:rsidR="00610763" w:rsidRPr="001A7E32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по изготовлению куклы «Колокольчик»</w:t>
            </w:r>
          </w:p>
        </w:tc>
        <w:tc>
          <w:tcPr>
            <w:tcW w:w="3118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начального звена</w:t>
            </w:r>
          </w:p>
        </w:tc>
        <w:tc>
          <w:tcPr>
            <w:tcW w:w="167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7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46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10763" w:rsidRPr="00610763" w:rsidTr="00610763">
        <w:trPr>
          <w:trHeight w:val="289"/>
        </w:trPr>
        <w:tc>
          <w:tcPr>
            <w:tcW w:w="788" w:type="dxa"/>
          </w:tcPr>
          <w:p w:rsid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сувенирного магнита «Югорочка» </w:t>
            </w:r>
          </w:p>
        </w:tc>
        <w:tc>
          <w:tcPr>
            <w:tcW w:w="3118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Смешенная аудитория</w:t>
            </w:r>
          </w:p>
        </w:tc>
        <w:tc>
          <w:tcPr>
            <w:tcW w:w="167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4" w:type="dxa"/>
          </w:tcPr>
          <w:p w:rsidR="00610763" w:rsidRPr="00B924A4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10763" w:rsidRPr="00610763" w:rsidTr="00610763">
        <w:trPr>
          <w:trHeight w:val="289"/>
        </w:trPr>
        <w:tc>
          <w:tcPr>
            <w:tcW w:w="788" w:type="dxa"/>
          </w:tcPr>
          <w:p w:rsid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6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куклы «Колокольчик» </w:t>
            </w:r>
          </w:p>
        </w:tc>
        <w:tc>
          <w:tcPr>
            <w:tcW w:w="3118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Смешенная аудитория</w:t>
            </w:r>
          </w:p>
        </w:tc>
        <w:tc>
          <w:tcPr>
            <w:tcW w:w="167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 Б. </w:t>
            </w:r>
          </w:p>
        </w:tc>
      </w:tr>
      <w:tr w:rsidR="00610763" w:rsidRPr="00610763" w:rsidTr="00610763">
        <w:trPr>
          <w:trHeight w:val="289"/>
        </w:trPr>
        <w:tc>
          <w:tcPr>
            <w:tcW w:w="788" w:type="dxa"/>
          </w:tcPr>
          <w:p w:rsidR="00610763" w:rsidRDefault="00610763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610763" w:rsidRPr="00610763" w:rsidRDefault="00610763" w:rsidP="00610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0763">
              <w:rPr>
                <w:rFonts w:ascii="Times New Roman" w:hAnsi="Times New Roman"/>
                <w:b/>
                <w:sz w:val="24"/>
                <w:szCs w:val="24"/>
              </w:rPr>
              <w:t xml:space="preserve">Всего проведено мастер – классов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- 7</w:t>
            </w:r>
          </w:p>
        </w:tc>
        <w:tc>
          <w:tcPr>
            <w:tcW w:w="3118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610763" w:rsidRP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610763" w:rsidRP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763"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387" w:type="dxa"/>
          </w:tcPr>
          <w:p w:rsidR="00610763" w:rsidRP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  <w:p w:rsidR="00610763" w:rsidRP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763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84" w:type="dxa"/>
          </w:tcPr>
          <w:p w:rsidR="00610763" w:rsidRPr="00610763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610763" w:rsidRP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763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846" w:type="dxa"/>
          </w:tcPr>
          <w:p w:rsidR="00610763" w:rsidRDefault="00610763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186" w:rsidRDefault="00013186" w:rsidP="00013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проведенных мастер - классов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3186">
        <w:rPr>
          <w:rFonts w:ascii="Times New Roman" w:hAnsi="Times New Roman"/>
          <w:b/>
          <w:sz w:val="24"/>
          <w:szCs w:val="24"/>
        </w:rPr>
        <w:t>7</w:t>
      </w:r>
    </w:p>
    <w:p w:rsidR="00013186" w:rsidRDefault="00013186" w:rsidP="00013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Общее количество взрослых –</w:t>
      </w:r>
      <w:r>
        <w:rPr>
          <w:rFonts w:ascii="Times New Roman" w:hAnsi="Times New Roman"/>
          <w:b/>
          <w:sz w:val="24"/>
          <w:szCs w:val="24"/>
        </w:rPr>
        <w:t>29 чел.</w:t>
      </w:r>
    </w:p>
    <w:p w:rsidR="00013186" w:rsidRDefault="00013186" w:rsidP="00013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детей –</w:t>
      </w:r>
      <w:r>
        <w:rPr>
          <w:rFonts w:ascii="Times New Roman" w:hAnsi="Times New Roman"/>
          <w:b/>
          <w:sz w:val="24"/>
          <w:szCs w:val="24"/>
        </w:rPr>
        <w:t xml:space="preserve"> 75 чел.</w:t>
      </w:r>
    </w:p>
    <w:p w:rsidR="00013186" w:rsidRDefault="00013186" w:rsidP="00013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>
        <w:rPr>
          <w:rFonts w:ascii="Times New Roman" w:hAnsi="Times New Roman"/>
          <w:b/>
          <w:sz w:val="24"/>
          <w:szCs w:val="24"/>
        </w:rPr>
        <w:t>104  чел.</w:t>
      </w:r>
    </w:p>
    <w:p w:rsidR="00013186" w:rsidRDefault="00013186" w:rsidP="00013186">
      <w:pPr>
        <w:spacing w:after="0" w:line="240" w:lineRule="auto"/>
        <w:ind w:right="425"/>
        <w:rPr>
          <w:rFonts w:ascii="Times New Roman" w:hAnsi="Times New Roman"/>
          <w:sz w:val="24"/>
          <w:szCs w:val="24"/>
        </w:rPr>
      </w:pP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Массовые мероприятия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2"/>
        <w:gridCol w:w="2529"/>
        <w:gridCol w:w="2560"/>
        <w:gridCol w:w="16"/>
        <w:gridCol w:w="1750"/>
        <w:gridCol w:w="7"/>
        <w:gridCol w:w="1926"/>
        <w:gridCol w:w="7"/>
        <w:gridCol w:w="1245"/>
        <w:gridCol w:w="6"/>
        <w:gridCol w:w="1041"/>
        <w:gridCol w:w="1034"/>
        <w:gridCol w:w="1870"/>
      </w:tblGrid>
      <w:tr w:rsidR="00815BDB" w:rsidTr="00815BDB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815BDB" w:rsidTr="00815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DB" w:rsidTr="00815BDB">
        <w:tc>
          <w:tcPr>
            <w:tcW w:w="14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013186" w:rsidP="000131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января 2023 г.</w:t>
            </w:r>
          </w:p>
        </w:tc>
      </w:tr>
      <w:tr w:rsidR="00013186" w:rsidTr="00610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Открытие персональной выставки жительницы с.п. Вата  - Кокшаровой Н. Г. «Лоскутные фантазии» 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Персональная выставка Кокшаровой Н. Г. – панно, выполненные в технике лоскутного шитья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Взрослое население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«КМ им.Т.В. Великородовой»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Pr="008755EC" w:rsidRDefault="00013186" w:rsidP="00A95ABB">
            <w:pPr>
              <w:spacing w:after="0" w:line="240" w:lineRule="auto"/>
              <w:rPr>
                <w:rFonts w:ascii="Times New Roman" w:hAnsi="Times New Roman"/>
              </w:rPr>
            </w:pPr>
            <w:r w:rsidRPr="008755EC">
              <w:rPr>
                <w:rFonts w:ascii="Times New Roman" w:hAnsi="Times New Roman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К.А.</w:t>
            </w:r>
          </w:p>
        </w:tc>
      </w:tr>
      <w:tr w:rsidR="00013186" w:rsidTr="0061076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013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февраля 2023 г.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186" w:rsidTr="0001318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с детьми младших классов «Масленица идет»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для детей 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начального звена 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«КМ им.Т.В. Великородовой»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Pr="008755EC" w:rsidRDefault="00013186" w:rsidP="00A95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К.А.</w:t>
            </w:r>
          </w:p>
        </w:tc>
      </w:tr>
      <w:tr w:rsidR="00013186" w:rsidTr="00013186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мероприятий –2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массовых мероприятий –</w:t>
      </w:r>
      <w:r w:rsidR="00013186">
        <w:rPr>
          <w:rFonts w:ascii="Times New Roman" w:hAnsi="Times New Roman"/>
          <w:b/>
          <w:sz w:val="24"/>
          <w:szCs w:val="24"/>
        </w:rPr>
        <w:t>2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 w:rsidR="00013186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детей –  </w:t>
      </w:r>
      <w:r w:rsidR="00013186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 w:rsidR="00013186">
        <w:rPr>
          <w:rFonts w:ascii="Times New Roman" w:hAnsi="Times New Roman"/>
          <w:b/>
          <w:sz w:val="24"/>
          <w:szCs w:val="24"/>
        </w:rPr>
        <w:t xml:space="preserve"> 45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BDB" w:rsidRDefault="00815BDB" w:rsidP="0081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Выставочная деятельность:</w:t>
      </w:r>
    </w:p>
    <w:p w:rsidR="00815BDB" w:rsidRDefault="00815BDB" w:rsidP="000131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3.1.  Выставочная деятельность в  музее (постоянные экспозиции)</w:t>
      </w:r>
    </w:p>
    <w:p w:rsidR="00815BDB" w:rsidRDefault="00815BDB" w:rsidP="00815B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5BDB" w:rsidRDefault="00815BDB" w:rsidP="00815B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78"/>
        <w:gridCol w:w="2665"/>
        <w:gridCol w:w="2066"/>
        <w:gridCol w:w="2608"/>
        <w:gridCol w:w="3508"/>
      </w:tblGrid>
      <w:tr w:rsidR="00815BDB" w:rsidTr="00815BDB"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выставок</w:t>
            </w:r>
          </w:p>
        </w:tc>
        <w:tc>
          <w:tcPr>
            <w:tcW w:w="7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посетителей выставок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15BDB" w:rsidTr="00815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Взрослых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BDB" w:rsidTr="00815BDB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 Л.Б.</w:t>
            </w:r>
          </w:p>
        </w:tc>
      </w:tr>
      <w:tr w:rsidR="00815BDB" w:rsidTr="00013186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 Л.Б.</w:t>
            </w:r>
          </w:p>
        </w:tc>
      </w:tr>
      <w:tr w:rsidR="00815BDB" w:rsidTr="00013186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013186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 Л.Б.</w:t>
            </w:r>
          </w:p>
        </w:tc>
      </w:tr>
    </w:tbl>
    <w:p w:rsidR="00815BDB" w:rsidRDefault="00815BDB" w:rsidP="00815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5BDB" w:rsidRDefault="00815BDB" w:rsidP="00815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выставок в музее  </w:t>
      </w:r>
      <w:r w:rsidR="00013186">
        <w:rPr>
          <w:rFonts w:ascii="Times New Roman" w:eastAsia="Times New Roman" w:hAnsi="Times New Roman"/>
          <w:b/>
          <w:sz w:val="24"/>
          <w:szCs w:val="24"/>
          <w:lang w:eastAsia="ru-RU"/>
        </w:rPr>
        <w:t>– 15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15BDB" w:rsidRDefault="00815BDB" w:rsidP="00815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взрослых </w:t>
      </w:r>
      <w:r w:rsidR="00013186">
        <w:rPr>
          <w:rFonts w:ascii="Times New Roman" w:eastAsia="Times New Roman" w:hAnsi="Times New Roman"/>
          <w:b/>
          <w:sz w:val="24"/>
          <w:szCs w:val="24"/>
          <w:lang w:eastAsia="ru-RU"/>
        </w:rPr>
        <w:t>–108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чел.</w:t>
      </w:r>
    </w:p>
    <w:p w:rsidR="00815BDB" w:rsidRDefault="00815BDB" w:rsidP="00815B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детей </w:t>
      </w:r>
      <w:r w:rsidR="000131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95ABB">
        <w:rPr>
          <w:rFonts w:ascii="Times New Roman" w:eastAsia="Times New Roman" w:hAnsi="Times New Roman"/>
          <w:b/>
          <w:sz w:val="24"/>
          <w:szCs w:val="24"/>
          <w:lang w:eastAsia="ru-RU"/>
        </w:rPr>
        <w:t>232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чел.</w:t>
      </w:r>
    </w:p>
    <w:p w:rsidR="00815BDB" w:rsidRDefault="00815BDB" w:rsidP="00815B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участников –</w:t>
      </w:r>
      <w:r w:rsidR="00A95A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5ABB">
        <w:rPr>
          <w:rFonts w:ascii="Times New Roman" w:eastAsia="Times New Roman" w:hAnsi="Times New Roman"/>
          <w:b/>
          <w:sz w:val="24"/>
          <w:szCs w:val="24"/>
          <w:lang w:eastAsia="ru-RU"/>
        </w:rPr>
        <w:t>340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чел.</w:t>
      </w:r>
    </w:p>
    <w:p w:rsidR="00815BDB" w:rsidRDefault="00815BDB" w:rsidP="00815B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5BDB" w:rsidRDefault="00815BDB" w:rsidP="00815BD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5BDB" w:rsidRDefault="00815BDB" w:rsidP="000131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5BDB" w:rsidRDefault="00815BDB" w:rsidP="00013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Выставочная деятельность в музее (сменные выставки)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135" w:type="dxa"/>
        <w:tblLayout w:type="fixed"/>
        <w:tblLook w:val="04A0" w:firstRow="1" w:lastRow="0" w:firstColumn="1" w:lastColumn="0" w:noHBand="0" w:noVBand="1"/>
      </w:tblPr>
      <w:tblGrid>
        <w:gridCol w:w="543"/>
        <w:gridCol w:w="2543"/>
        <w:gridCol w:w="2693"/>
        <w:gridCol w:w="2410"/>
        <w:gridCol w:w="992"/>
        <w:gridCol w:w="1134"/>
        <w:gridCol w:w="1418"/>
        <w:gridCol w:w="3402"/>
      </w:tblGrid>
      <w:tr w:rsidR="00815BDB" w:rsidTr="00013186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выставки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815BDB" w:rsidTr="00013186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DB" w:rsidTr="0001318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 31   января  2019  года</w:t>
            </w:r>
          </w:p>
        </w:tc>
      </w:tr>
      <w:tr w:rsidR="00013186" w:rsidTr="0001318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«Лоскутные фантазии»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Персональная  выставка Кокшаровой Н.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 К.А.</w:t>
            </w:r>
          </w:p>
        </w:tc>
      </w:tr>
      <w:tr w:rsidR="00013186" w:rsidTr="0001318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  28</w:t>
            </w:r>
            <w:r w:rsidRPr="00D64D0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февраля  2023</w:t>
            </w:r>
            <w:r w:rsidRPr="00D64D0B">
              <w:rPr>
                <w:rFonts w:ascii="Times New Roman" w:hAnsi="Times New Roman"/>
                <w:b/>
                <w:sz w:val="24"/>
                <w:szCs w:val="24"/>
              </w:rPr>
              <w:t xml:space="preserve">  года</w:t>
            </w:r>
          </w:p>
        </w:tc>
      </w:tr>
      <w:tr w:rsidR="00013186" w:rsidTr="0001318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«Лоскутные фантазии»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Персональная  выставка Кокшаровой Н.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86" w:rsidRDefault="00013186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 К.А.</w:t>
            </w:r>
          </w:p>
        </w:tc>
      </w:tr>
      <w:tr w:rsidR="00013186" w:rsidTr="00013186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86" w:rsidRDefault="00013186" w:rsidP="00815B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0DB3" w:rsidTr="00A95A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DB3" w:rsidRDefault="00200DB3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B3" w:rsidRDefault="00200DB3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  31</w:t>
            </w:r>
            <w:r w:rsidRPr="00D64D0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марта  2023</w:t>
            </w:r>
            <w:r w:rsidRPr="00D64D0B">
              <w:rPr>
                <w:rFonts w:ascii="Times New Roman" w:hAnsi="Times New Roman"/>
                <w:b/>
                <w:sz w:val="24"/>
                <w:szCs w:val="24"/>
              </w:rPr>
              <w:t xml:space="preserve">  года</w:t>
            </w:r>
          </w:p>
        </w:tc>
      </w:tr>
      <w:tr w:rsidR="006A1780" w:rsidTr="00200DB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«Лоскутные фантазии»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Персональная  выставка Кокшаровой Н. 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«КМ им. Т. В. Великородовой»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 К.А.</w:t>
            </w:r>
          </w:p>
        </w:tc>
      </w:tr>
      <w:tr w:rsidR="006A1780" w:rsidTr="0001318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сменных выставок –3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выставок в музее –  </w:t>
      </w:r>
      <w:r w:rsidR="006A1780">
        <w:rPr>
          <w:rFonts w:ascii="Times New Roman" w:hAnsi="Times New Roman"/>
          <w:b/>
          <w:sz w:val="24"/>
          <w:szCs w:val="24"/>
        </w:rPr>
        <w:t>3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 w:rsidR="006A1780">
        <w:rPr>
          <w:rFonts w:ascii="Times New Roman" w:hAnsi="Times New Roman"/>
          <w:b/>
          <w:sz w:val="24"/>
          <w:szCs w:val="24"/>
        </w:rPr>
        <w:t xml:space="preserve"> 63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детей – </w:t>
      </w:r>
      <w:r w:rsidR="006A1780">
        <w:rPr>
          <w:rFonts w:ascii="Times New Roman" w:hAnsi="Times New Roman"/>
          <w:b/>
          <w:sz w:val="24"/>
          <w:szCs w:val="24"/>
        </w:rPr>
        <w:t>121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участников – </w:t>
      </w:r>
      <w:r w:rsidR="006A1780">
        <w:rPr>
          <w:rFonts w:ascii="Times New Roman" w:hAnsi="Times New Roman"/>
          <w:b/>
          <w:sz w:val="24"/>
          <w:szCs w:val="24"/>
        </w:rPr>
        <w:t xml:space="preserve"> 184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3.3.  Выставочная деятельность вне музея.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540"/>
        <w:gridCol w:w="2457"/>
        <w:gridCol w:w="2498"/>
        <w:gridCol w:w="108"/>
        <w:gridCol w:w="2302"/>
        <w:gridCol w:w="1701"/>
        <w:gridCol w:w="1559"/>
        <w:gridCol w:w="1417"/>
        <w:gridCol w:w="2694"/>
      </w:tblGrid>
      <w:tr w:rsidR="00815BDB" w:rsidTr="00815BD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выставки</w:t>
            </w:r>
          </w:p>
        </w:tc>
        <w:tc>
          <w:tcPr>
            <w:tcW w:w="2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специалист</w:t>
            </w:r>
          </w:p>
        </w:tc>
      </w:tr>
      <w:tr w:rsidR="00815BDB" w:rsidTr="00815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до 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детей от 14 до 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DB" w:rsidTr="00815BDB">
        <w:trPr>
          <w:trHeight w:val="343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6A1780" w:rsidP="006A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января -31 января 2023 г.</w:t>
            </w:r>
          </w:p>
        </w:tc>
      </w:tr>
      <w:tr w:rsidR="006A1780" w:rsidTr="006A178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Выставка кукол и берестяных изделий «Северные мотивы»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   из  музейного   фонда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Ватинская  ОСШ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6A1780" w:rsidTr="006A178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</w:pPr>
          </w:p>
        </w:tc>
        <w:tc>
          <w:tcPr>
            <w:tcW w:w="1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26 января 2023 г.</w:t>
            </w:r>
          </w:p>
        </w:tc>
      </w:tr>
      <w:tr w:rsidR="006A1780" w:rsidTr="006A178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«Памяти жертв холокоста»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из музейного фонда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«СЖКХ» с.п. Вата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 </w:t>
            </w:r>
          </w:p>
        </w:tc>
      </w:tr>
      <w:tr w:rsidR="006A1780" w:rsidTr="006A1780">
        <w:trPr>
          <w:trHeight w:val="343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февраля -28 февраля 2023 г.</w:t>
            </w:r>
          </w:p>
        </w:tc>
      </w:tr>
      <w:tr w:rsidR="006A1780" w:rsidTr="006A178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Выставка игрушек «Мир сказочных игрушек»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   из  музейного   фонда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Ватинская  ОСШ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6A1780" w:rsidTr="006A178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</w:pPr>
          </w:p>
        </w:tc>
        <w:tc>
          <w:tcPr>
            <w:tcW w:w="1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15 февраля 2023 г.</w:t>
            </w:r>
          </w:p>
        </w:tc>
      </w:tr>
      <w:tr w:rsidR="006A1780" w:rsidTr="006A178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«Защитники Отечества»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 из музейного фонда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«СЖКХ» с.п. Вата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 </w:t>
            </w:r>
          </w:p>
        </w:tc>
      </w:tr>
      <w:tr w:rsidR="006A1780" w:rsidTr="006A178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марта -31 марта 2023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80" w:rsidTr="006A178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Выставка игрушек «Мир сказочных игрушек»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   из  музейного   фонда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Ватинская  ОСШ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6A1780" w:rsidTr="00815BDB">
        <w:trPr>
          <w:trHeight w:val="343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6A1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13 марта 2023 г.</w:t>
            </w:r>
          </w:p>
        </w:tc>
      </w:tr>
      <w:tr w:rsidR="006A1780" w:rsidTr="006A178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«С днем работника ЖКХ»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 из музейного фонда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«СЖКХ» с.п. Вата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 </w:t>
            </w:r>
          </w:p>
        </w:tc>
      </w:tr>
      <w:tr w:rsidR="006A1780" w:rsidTr="00815BDB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</w:pPr>
          </w:p>
        </w:tc>
        <w:tc>
          <w:tcPr>
            <w:tcW w:w="1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279">
              <w:rPr>
                <w:rFonts w:ascii="Times New Roman" w:hAnsi="Times New Roman"/>
                <w:b/>
                <w:sz w:val="24"/>
                <w:szCs w:val="24"/>
              </w:rPr>
              <w:t>24 марта 2023 г.</w:t>
            </w:r>
          </w:p>
        </w:tc>
      </w:tr>
      <w:tr w:rsidR="006A1780" w:rsidTr="006A178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мастеров ДПИ «Карусель ремесел»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эстафета «Дни городских и сельских поселений»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Байдельдинова К. А. </w:t>
            </w:r>
          </w:p>
        </w:tc>
      </w:tr>
      <w:tr w:rsidR="006A1780" w:rsidTr="00815BDB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 марта 2023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80" w:rsidTr="006A1780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мастеров ДПИ «Карусель ремесел»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– эстафета «Дни городских и сельских поселений»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Варьеган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A9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Байдельдинова К. А.</w:t>
            </w:r>
          </w:p>
        </w:tc>
      </w:tr>
      <w:tr w:rsidR="006A1780" w:rsidTr="00815BDB">
        <w:trPr>
          <w:trHeight w:val="3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выставок - 8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425</w:t>
            </w:r>
          </w:p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80" w:rsidRDefault="006A1780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BDB" w:rsidRDefault="00815BD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выставок   вне  музея – </w:t>
      </w:r>
      <w:r w:rsidR="006A1780">
        <w:rPr>
          <w:rFonts w:ascii="Times New Roman" w:hAnsi="Times New Roman"/>
          <w:b/>
          <w:sz w:val="24"/>
          <w:szCs w:val="24"/>
        </w:rPr>
        <w:t>8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взрослых –</w:t>
      </w:r>
      <w:r w:rsidR="006A1780">
        <w:rPr>
          <w:rFonts w:ascii="Times New Roman" w:hAnsi="Times New Roman"/>
          <w:b/>
          <w:sz w:val="24"/>
          <w:szCs w:val="24"/>
        </w:rPr>
        <w:t>425</w:t>
      </w:r>
      <w:r>
        <w:rPr>
          <w:rFonts w:ascii="Times New Roman" w:hAnsi="Times New Roman"/>
          <w:b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детей –</w:t>
      </w:r>
      <w:r w:rsidR="006A1780">
        <w:rPr>
          <w:rFonts w:ascii="Times New Roman" w:hAnsi="Times New Roman"/>
          <w:b/>
          <w:sz w:val="24"/>
          <w:szCs w:val="24"/>
        </w:rPr>
        <w:t xml:space="preserve"> 406</w:t>
      </w:r>
      <w:r>
        <w:rPr>
          <w:rFonts w:ascii="Times New Roman" w:hAnsi="Times New Roman"/>
          <w:b/>
          <w:sz w:val="24"/>
          <w:szCs w:val="24"/>
        </w:rPr>
        <w:t xml:space="preserve">  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участников –</w:t>
      </w:r>
      <w:r w:rsidR="00A95ABB">
        <w:rPr>
          <w:rFonts w:ascii="Times New Roman" w:hAnsi="Times New Roman"/>
          <w:b/>
          <w:sz w:val="24"/>
          <w:szCs w:val="24"/>
        </w:rPr>
        <w:t xml:space="preserve">831 </w:t>
      </w:r>
      <w:r>
        <w:rPr>
          <w:rFonts w:ascii="Times New Roman" w:hAnsi="Times New Roman"/>
          <w:b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>.</w:t>
      </w: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</w:pPr>
    </w:p>
    <w:p w:rsidR="00815BDB" w:rsidRDefault="00815BDB" w:rsidP="00815BD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>Итоговая статистическая информация по деятельности  МКУ «КМ им. Т.В.Великородовой»</w:t>
      </w:r>
    </w:p>
    <w:p w:rsidR="00815BDB" w:rsidRDefault="00815BDB" w:rsidP="0081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I  </w:t>
      </w:r>
      <w:r>
        <w:rPr>
          <w:rFonts w:ascii="Times New Roman" w:hAnsi="Times New Roman"/>
          <w:b/>
          <w:sz w:val="24"/>
          <w:szCs w:val="24"/>
        </w:rPr>
        <w:t xml:space="preserve">  квартал    2019 года </w:t>
      </w:r>
    </w:p>
    <w:p w:rsidR="00815BDB" w:rsidRDefault="00815BDB" w:rsidP="0081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"/>
        <w:gridCol w:w="8277"/>
        <w:gridCol w:w="1564"/>
        <w:gridCol w:w="1373"/>
        <w:gridCol w:w="1373"/>
        <w:gridCol w:w="1537"/>
      </w:tblGrid>
      <w:tr w:rsidR="00815BDB" w:rsidTr="00815BD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п.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мероприятий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взрослых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детей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815BDB" w:rsidTr="00815B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Стационарное обслуживание</w:t>
            </w:r>
          </w:p>
        </w:tc>
      </w:tr>
      <w:tr w:rsidR="00815BDB" w:rsidTr="00815B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Основная деятельность – Экскурсионная деятельность:</w:t>
            </w:r>
          </w:p>
        </w:tc>
      </w:tr>
      <w:tr w:rsidR="00815BDB" w:rsidTr="00A95AB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Экскурсионное обслуживание в выставочном зале музея;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815BDB" w:rsidTr="00A95AB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основной экспозиции в выставочном зале музея;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815BDB" w:rsidTr="00A95ABB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разделу: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499</w:t>
            </w:r>
          </w:p>
        </w:tc>
      </w:tr>
      <w:tr w:rsidR="00815BDB" w:rsidTr="00815B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Культурно – образовательная деятельность:</w:t>
            </w:r>
          </w:p>
        </w:tc>
      </w:tr>
      <w:tr w:rsidR="00815BDB" w:rsidTr="00A95AB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прочитанных лекций (занятий).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815BDB" w:rsidTr="00A95AB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программы – кружковая работа.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815BDB" w:rsidTr="00A95AB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15BDB" w:rsidTr="00A95ABB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разделу: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</w:p>
        </w:tc>
      </w:tr>
      <w:tr w:rsidR="00815BDB" w:rsidTr="00815BDB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Выставочная деятельность:</w:t>
            </w:r>
          </w:p>
        </w:tc>
      </w:tr>
      <w:tr w:rsidR="00815BDB" w:rsidTr="00A95AB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Выставочная деятельность  в музее (постоянные экспозиции)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815BDB" w:rsidTr="00A95AB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Выставочная деятельность  в музее (сменные выставки)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815BDB" w:rsidTr="00A95ABB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Выставочная деятельность вне музея.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</w:tr>
      <w:tr w:rsidR="00815BDB" w:rsidTr="00A95ABB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по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разделу: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1355</w:t>
            </w:r>
          </w:p>
        </w:tc>
      </w:tr>
      <w:tr w:rsidR="00815BDB" w:rsidTr="00A95ABB">
        <w:tc>
          <w:tcPr>
            <w:tcW w:w="8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BDB" w:rsidRDefault="00815BDB" w:rsidP="00815B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15BDB" w:rsidRDefault="00A95ABB" w:rsidP="00815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2050</w:t>
            </w:r>
          </w:p>
        </w:tc>
      </w:tr>
    </w:tbl>
    <w:p w:rsidR="00815BDB" w:rsidRDefault="00A95ABB" w:rsidP="00815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Проведено –   75</w:t>
      </w:r>
      <w:r w:rsidR="00815BDB">
        <w:rPr>
          <w:rFonts w:ascii="Times New Roman" w:hAnsi="Times New Roman"/>
          <w:b/>
          <w:sz w:val="24"/>
          <w:szCs w:val="24"/>
        </w:rPr>
        <w:t xml:space="preserve"> мероприятий;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Общее количество взрослых –  </w:t>
      </w:r>
      <w:r w:rsidR="00A95ABB">
        <w:rPr>
          <w:rFonts w:ascii="Times New Roman" w:hAnsi="Times New Roman"/>
          <w:b/>
          <w:sz w:val="24"/>
          <w:szCs w:val="24"/>
        </w:rPr>
        <w:t xml:space="preserve">812 </w:t>
      </w:r>
      <w:r>
        <w:rPr>
          <w:rFonts w:ascii="Times New Roman" w:hAnsi="Times New Roman"/>
          <w:b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количество детей –</w:t>
      </w:r>
      <w:r w:rsidR="00A95ABB">
        <w:rPr>
          <w:rFonts w:ascii="Times New Roman" w:hAnsi="Times New Roman"/>
          <w:b/>
          <w:sz w:val="24"/>
          <w:szCs w:val="24"/>
        </w:rPr>
        <w:t xml:space="preserve">1238 </w:t>
      </w:r>
      <w:r>
        <w:rPr>
          <w:rFonts w:ascii="Times New Roman" w:hAnsi="Times New Roman"/>
          <w:b/>
          <w:sz w:val="24"/>
          <w:szCs w:val="24"/>
        </w:rPr>
        <w:t>чел.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количество посетителей –</w:t>
      </w:r>
      <w:r w:rsidR="00A95ABB">
        <w:rPr>
          <w:rFonts w:ascii="Times New Roman" w:hAnsi="Times New Roman"/>
          <w:b/>
          <w:sz w:val="24"/>
          <w:szCs w:val="24"/>
        </w:rPr>
        <w:t xml:space="preserve">2050 </w:t>
      </w:r>
      <w:r>
        <w:rPr>
          <w:rFonts w:ascii="Times New Roman" w:hAnsi="Times New Roman"/>
          <w:b/>
          <w:sz w:val="24"/>
          <w:szCs w:val="24"/>
        </w:rPr>
        <w:t>чел.</w:t>
      </w:r>
    </w:p>
    <w:p w:rsidR="00A95ABB" w:rsidRDefault="00A95AB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</w:p>
    <w:p w:rsidR="00815BDB" w:rsidRDefault="00A95AB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И.о. </w:t>
      </w:r>
      <w:r w:rsidR="00815BDB">
        <w:rPr>
          <w:rFonts w:ascii="Times New Roman" w:hAnsi="Times New Roman"/>
          <w:sz w:val="20"/>
          <w:szCs w:val="20"/>
        </w:rPr>
        <w:t>директор</w:t>
      </w:r>
      <w:r>
        <w:rPr>
          <w:rFonts w:ascii="Times New Roman" w:hAnsi="Times New Roman"/>
          <w:sz w:val="20"/>
          <w:szCs w:val="20"/>
        </w:rPr>
        <w:t>а</w:t>
      </w:r>
    </w:p>
    <w:p w:rsidR="00815BDB" w:rsidRDefault="00A95AB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Байдельдинова Кристина</w:t>
      </w:r>
      <w:r w:rsidR="00815BDB">
        <w:rPr>
          <w:rFonts w:ascii="Times New Roman" w:hAnsi="Times New Roman"/>
          <w:sz w:val="20"/>
          <w:szCs w:val="20"/>
        </w:rPr>
        <w:t xml:space="preserve"> Алексеевна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Телефон/факс 8(3466)21-35-24</w:t>
      </w:r>
    </w:p>
    <w:p w:rsidR="00815BDB" w:rsidRDefault="00815BDB" w:rsidP="00815BDB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vmuseum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815BDB" w:rsidRDefault="00815BDB"/>
    <w:sectPr w:rsidR="00815BDB" w:rsidSect="00815B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F5A"/>
    <w:multiLevelType w:val="hybridMultilevel"/>
    <w:tmpl w:val="E7DA4F9E"/>
    <w:lvl w:ilvl="0" w:tplc="AE5EEF1E">
      <w:start w:val="17"/>
      <w:numFmt w:val="decimal"/>
      <w:lvlText w:val="%1"/>
      <w:lvlJc w:val="left"/>
      <w:pPr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">
    <w:nsid w:val="4C940657"/>
    <w:multiLevelType w:val="hybridMultilevel"/>
    <w:tmpl w:val="620E4088"/>
    <w:lvl w:ilvl="0" w:tplc="AE5EEF1E">
      <w:start w:val="17"/>
      <w:numFmt w:val="decimal"/>
      <w:lvlText w:val="%1"/>
      <w:lvlJc w:val="left"/>
      <w:pPr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2">
    <w:nsid w:val="5857455C"/>
    <w:multiLevelType w:val="hybridMultilevel"/>
    <w:tmpl w:val="4D320E5E"/>
    <w:lvl w:ilvl="0" w:tplc="AE5EEF1E">
      <w:start w:val="17"/>
      <w:numFmt w:val="decimal"/>
      <w:lvlText w:val="%1"/>
      <w:lvlJc w:val="left"/>
      <w:pPr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FA"/>
    <w:rsid w:val="00013186"/>
    <w:rsid w:val="00200DB3"/>
    <w:rsid w:val="00212911"/>
    <w:rsid w:val="003C7ED5"/>
    <w:rsid w:val="004E45AF"/>
    <w:rsid w:val="005211F8"/>
    <w:rsid w:val="00610763"/>
    <w:rsid w:val="006A1780"/>
    <w:rsid w:val="007C294A"/>
    <w:rsid w:val="008033F9"/>
    <w:rsid w:val="00815BDB"/>
    <w:rsid w:val="008E7895"/>
    <w:rsid w:val="00A95ABB"/>
    <w:rsid w:val="00AC7B6E"/>
    <w:rsid w:val="00B103FA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DB"/>
    <w:pPr>
      <w:ind w:left="720"/>
      <w:contextualSpacing/>
    </w:pPr>
  </w:style>
  <w:style w:type="table" w:styleId="a4">
    <w:name w:val="Table Grid"/>
    <w:basedOn w:val="a1"/>
    <w:uiPriority w:val="59"/>
    <w:rsid w:val="00815B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DB"/>
    <w:pPr>
      <w:ind w:left="720"/>
      <w:contextualSpacing/>
    </w:pPr>
  </w:style>
  <w:style w:type="table" w:styleId="a4">
    <w:name w:val="Table Grid"/>
    <w:basedOn w:val="a1"/>
    <w:uiPriority w:val="59"/>
    <w:rsid w:val="00815B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5</cp:revision>
  <dcterms:created xsi:type="dcterms:W3CDTF">2023-03-29T04:47:00Z</dcterms:created>
  <dcterms:modified xsi:type="dcterms:W3CDTF">2023-10-12T06:09:00Z</dcterms:modified>
</cp:coreProperties>
</file>